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CC" w:rsidRPr="00CF46E1" w:rsidRDefault="00CF46E1">
      <w:pPr>
        <w:rPr>
          <w:b/>
          <w:sz w:val="32"/>
          <w:szCs w:val="32"/>
        </w:rPr>
      </w:pPr>
      <w:r w:rsidRPr="00CF46E1">
        <w:rPr>
          <w:b/>
          <w:sz w:val="32"/>
          <w:szCs w:val="32"/>
        </w:rPr>
        <w:t xml:space="preserve">Equivalent Fractions Practice </w:t>
      </w:r>
      <w:r w:rsidR="00C05E84">
        <w:rPr>
          <w:b/>
          <w:sz w:val="32"/>
          <w:szCs w:val="32"/>
        </w:rPr>
        <w:t>Questions</w:t>
      </w:r>
      <w:bookmarkStart w:id="0" w:name="_GoBack"/>
      <w:bookmarkEnd w:id="0"/>
    </w:p>
    <w:p w:rsidR="00CF46E1" w:rsidRDefault="00CF46E1"/>
    <w:p w:rsidR="00CF46E1" w:rsidRDefault="00C05E84">
      <w:r>
        <w:t xml:space="preserve">1. Show the </w:t>
      </w:r>
      <w:r w:rsidR="00CF46E1">
        <w:t xml:space="preserve">equivalent fractions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</w:r>
      <w:r>
        <w:tab/>
        <w:t xml:space="preserve">2. Show the </w:t>
      </w:r>
      <w:r w:rsidR="00087FA6">
        <w:t xml:space="preserve">equivalent fractions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CF46E1" w:rsidRDefault="00CF46E1">
      <w:r>
        <w:rPr>
          <w:noProof/>
        </w:rPr>
        <w:drawing>
          <wp:inline distT="0" distB="0" distL="0" distR="0" wp14:anchorId="75CD6F30" wp14:editId="652F762D">
            <wp:extent cx="3200400" cy="2524078"/>
            <wp:effectExtent l="0" t="0" r="0" b="0"/>
            <wp:docPr id="5" name="Picture 5" descr="Macintosh HD:Users:SID24569:Desktop:Screen Shot 2018-01-15 at 3.5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D24569:Desktop:Screen Shot 2018-01-15 at 3.53.3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88" cy="25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645CB07B" wp14:editId="52EB4F73">
            <wp:extent cx="3215543" cy="2536022"/>
            <wp:effectExtent l="0" t="0" r="10795" b="4445"/>
            <wp:docPr id="2" name="Picture 2" descr="Macintosh HD:Users:SID24569:Desktop:Screen Shot 2018-01-15 at 3.5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D24569:Desktop:Screen Shot 2018-01-15 at 3.53.3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35" cy="253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E1" w:rsidRDefault="00087FA6">
      <w:r>
        <w:t xml:space="preserve">3. Show the equivalent fractions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ab/>
      </w:r>
      <w:r>
        <w:tab/>
      </w:r>
      <w:r>
        <w:tab/>
        <w:t>4. Sh</w:t>
      </w:r>
      <w:r w:rsidR="00C05E84">
        <w:t xml:space="preserve">ow the equivalent fractions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CF46E1" w:rsidRDefault="00CF46E1">
      <w:r>
        <w:rPr>
          <w:noProof/>
        </w:rPr>
        <w:drawing>
          <wp:inline distT="0" distB="0" distL="0" distR="0" wp14:anchorId="5060F526" wp14:editId="32A99F60">
            <wp:extent cx="3200400" cy="2524078"/>
            <wp:effectExtent l="0" t="0" r="0" b="0"/>
            <wp:docPr id="6" name="Picture 6" descr="Macintosh HD:Users:SID24569:Desktop:Screen Shot 2018-01-15 at 3.5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D24569:Desktop:Screen Shot 2018-01-15 at 3.53.3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88" cy="25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5060F526" wp14:editId="32A99F60">
            <wp:extent cx="3200400" cy="2524078"/>
            <wp:effectExtent l="0" t="0" r="0" b="0"/>
            <wp:docPr id="7" name="Picture 7" descr="Macintosh HD:Users:SID24569:Desktop:Screen Shot 2018-01-15 at 3.5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D24569:Desktop:Screen Shot 2018-01-15 at 3.53.3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88" cy="25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E1" w:rsidRDefault="00087FA6">
      <w:r>
        <w:t xml:space="preserve">5. Show the equivalent </w:t>
      </w:r>
      <w:r w:rsidR="00C05E84">
        <w:t xml:space="preserve">fractions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</w:r>
      <w:r>
        <w:tab/>
      </w:r>
      <w:r>
        <w:tab/>
        <w:t>6. Show t</w:t>
      </w:r>
      <w:r w:rsidR="00C05E84">
        <w:t xml:space="preserve">he equivalent fractions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CF46E1" w:rsidRDefault="00CF46E1">
      <w:r>
        <w:rPr>
          <w:noProof/>
        </w:rPr>
        <w:drawing>
          <wp:inline distT="0" distB="0" distL="0" distR="0" wp14:anchorId="5060F526" wp14:editId="32A99F60">
            <wp:extent cx="3200400" cy="2524078"/>
            <wp:effectExtent l="0" t="0" r="0" b="0"/>
            <wp:docPr id="8" name="Picture 8" descr="Macintosh HD:Users:SID24569:Desktop:Screen Shot 2018-01-15 at 3.5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D24569:Desktop:Screen Shot 2018-01-15 at 3.53.3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88" cy="25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5060F526" wp14:editId="32A99F60">
            <wp:extent cx="3200400" cy="2524078"/>
            <wp:effectExtent l="0" t="0" r="0" b="0"/>
            <wp:docPr id="9" name="Picture 9" descr="Macintosh HD:Users:SID24569:Desktop:Screen Shot 2018-01-15 at 3.5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D24569:Desktop:Screen Shot 2018-01-15 at 3.53.3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88" cy="25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6E1" w:rsidSect="00CF46E1">
      <w:pgSz w:w="12240" w:h="15840"/>
      <w:pgMar w:top="720" w:right="680" w:bottom="72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E1"/>
    <w:rsid w:val="00087FA6"/>
    <w:rsid w:val="00B671CC"/>
    <w:rsid w:val="00C05E84"/>
    <w:rsid w:val="00C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A4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E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5E8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E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5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304</Characters>
  <Application>Microsoft Macintosh Word</Application>
  <DocSecurity>0</DocSecurity>
  <Lines>2</Lines>
  <Paragraphs>1</Paragraphs>
  <ScaleCrop>false</ScaleCrop>
  <Company>University of Prince Edward Island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Miller</dc:creator>
  <cp:keywords/>
  <dc:description/>
  <cp:lastModifiedBy>Tess Miller</cp:lastModifiedBy>
  <cp:revision>1</cp:revision>
  <dcterms:created xsi:type="dcterms:W3CDTF">2018-01-15T19:43:00Z</dcterms:created>
  <dcterms:modified xsi:type="dcterms:W3CDTF">2018-01-16T14:46:00Z</dcterms:modified>
</cp:coreProperties>
</file>